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0C455" w14:textId="77777777" w:rsidR="0022090F" w:rsidRPr="000752AB" w:rsidRDefault="0022090F" w:rsidP="00140F37">
      <w:pPr>
        <w:spacing w:after="288" w:line="276" w:lineRule="auto"/>
        <w:rPr>
          <w:rFonts w:ascii="Times New Roman" w:eastAsia="Times New Roman" w:hAnsi="Times New Roman" w:cs="Times New Roman"/>
          <w:b/>
          <w:bCs/>
          <w:color w:val="0C5599"/>
          <w:sz w:val="24"/>
          <w:szCs w:val="24"/>
          <w:lang w:eastAsia="pl-PL"/>
        </w:rPr>
      </w:pPr>
      <w:r w:rsidRPr="000752AB">
        <w:rPr>
          <w:rFonts w:ascii="Times New Roman" w:eastAsia="Times New Roman" w:hAnsi="Times New Roman" w:cs="Times New Roman"/>
          <w:b/>
          <w:bCs/>
          <w:color w:val="0C5599"/>
          <w:sz w:val="24"/>
          <w:szCs w:val="24"/>
          <w:lang w:eastAsia="pl-PL"/>
        </w:rPr>
        <w:t>Państwowa Wyższa Szkoła Filmowa, Telewizyjna i Teatralna im. L.</w:t>
      </w:r>
      <w:r w:rsidR="00447AA5" w:rsidRPr="000752AB">
        <w:rPr>
          <w:rFonts w:ascii="Times New Roman" w:eastAsia="Times New Roman" w:hAnsi="Times New Roman" w:cs="Times New Roman"/>
          <w:b/>
          <w:bCs/>
          <w:color w:val="0C5599"/>
          <w:sz w:val="24"/>
          <w:szCs w:val="24"/>
          <w:lang w:eastAsia="pl-PL"/>
        </w:rPr>
        <w:t xml:space="preserve"> </w:t>
      </w:r>
      <w:r w:rsidRPr="000752AB">
        <w:rPr>
          <w:rFonts w:ascii="Times New Roman" w:eastAsia="Times New Roman" w:hAnsi="Times New Roman" w:cs="Times New Roman"/>
          <w:b/>
          <w:bCs/>
          <w:color w:val="0C5599"/>
          <w:sz w:val="24"/>
          <w:szCs w:val="24"/>
          <w:lang w:eastAsia="pl-PL"/>
        </w:rPr>
        <w:t>Schillera w Łodzi</w:t>
      </w:r>
      <w:r w:rsidR="00140F37" w:rsidRPr="000752AB">
        <w:rPr>
          <w:rFonts w:ascii="Times New Roman" w:eastAsia="Times New Roman" w:hAnsi="Times New Roman" w:cs="Times New Roman"/>
          <w:b/>
          <w:bCs/>
          <w:color w:val="0C5599"/>
          <w:sz w:val="24"/>
          <w:szCs w:val="24"/>
          <w:lang w:eastAsia="pl-PL"/>
        </w:rPr>
        <w:t xml:space="preserve"> poszukuje osoby do pracy w Sekcji Środków Pozabudżetowych na stanowisku:</w:t>
      </w:r>
    </w:p>
    <w:p w14:paraId="7750C456" w14:textId="77777777" w:rsidR="0022090F" w:rsidRDefault="00140F37" w:rsidP="008F07B4">
      <w:pPr>
        <w:spacing w:before="161" w:after="161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E226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Specjalista</w:t>
      </w:r>
    </w:p>
    <w:p w14:paraId="5DC8B4A0" w14:textId="77777777" w:rsidR="008F07B4" w:rsidRPr="00E22638" w:rsidRDefault="008F07B4" w:rsidP="008F07B4">
      <w:pPr>
        <w:spacing w:before="161" w:after="161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7750C457" w14:textId="40A39606" w:rsidR="0022090F" w:rsidRDefault="0022090F" w:rsidP="00140F3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pracy: </w:t>
      </w:r>
      <w:r w:rsidR="00587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</w:t>
      </w:r>
      <w:r w:rsidR="00587D11" w:rsidRPr="00587D11">
        <w:rPr>
          <w:rFonts w:ascii="Times New Roman" w:eastAsia="Times New Roman" w:hAnsi="Times New Roman" w:cs="Times New Roman"/>
          <w:sz w:val="24"/>
          <w:szCs w:val="24"/>
          <w:lang w:eastAsia="pl-PL"/>
        </w:rPr>
        <w:t>Filmowa</w:t>
      </w:r>
      <w:r w:rsidR="00B27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Łodzi</w:t>
      </w:r>
      <w:r w:rsidR="00537FE1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Targowa 61/</w:t>
      </w:r>
      <w:r w:rsidR="00E12302">
        <w:rPr>
          <w:rFonts w:ascii="Times New Roman" w:eastAsia="Times New Roman" w:hAnsi="Times New Roman" w:cs="Times New Roman"/>
          <w:sz w:val="24"/>
          <w:szCs w:val="24"/>
          <w:lang w:eastAsia="pl-PL"/>
        </w:rPr>
        <w:t>63, Łódź</w:t>
      </w:r>
    </w:p>
    <w:p w14:paraId="1B9698B3" w14:textId="77777777" w:rsidR="008F07B4" w:rsidRPr="0022090F" w:rsidRDefault="008F07B4" w:rsidP="00140F3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50C458" w14:textId="77777777" w:rsidR="00037C21" w:rsidRDefault="0022090F" w:rsidP="00140F37">
      <w:pPr>
        <w:shd w:val="clear" w:color="auto" w:fill="FFFFFF"/>
        <w:spacing w:before="161" w:after="161" w:line="276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09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stanowiska:</w:t>
      </w:r>
    </w:p>
    <w:p w14:paraId="20CC9E25" w14:textId="5262E396" w:rsidR="00733C7D" w:rsidRPr="00342E0A" w:rsidRDefault="0022090F" w:rsidP="00342E0A">
      <w:pPr>
        <w:shd w:val="clear" w:color="auto" w:fill="FFFFFF"/>
        <w:spacing w:before="161" w:after="161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C21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zatrudniona na tym stanowisku będzie odpo</w:t>
      </w:r>
      <w:r w:rsidR="00ED6DB9" w:rsidRPr="00037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wiedzialna za </w:t>
      </w:r>
      <w:r w:rsidR="00140F37" w:rsidRPr="00037C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pozyskiwanie i </w:t>
      </w:r>
      <w:r w:rsidR="00140F37" w:rsidRPr="00037C2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obsługę</w:t>
      </w:r>
      <w:r w:rsidR="00140F37" w:rsidRPr="00037C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zewnętrznych źródeł finansowania</w:t>
      </w:r>
      <w:r w:rsidRPr="00037C21">
        <w:rPr>
          <w:rFonts w:ascii="Times New Roman" w:eastAsia="Times New Roman" w:hAnsi="Times New Roman" w:cs="Times New Roman"/>
          <w:sz w:val="24"/>
          <w:szCs w:val="24"/>
          <w:lang w:eastAsia="pl-PL"/>
        </w:rPr>
        <w:t>, a w szczególności</w:t>
      </w:r>
      <w:r w:rsidR="00906244" w:rsidRPr="00037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</w:t>
      </w:r>
      <w:r w:rsidRPr="00037C2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750C45B" w14:textId="6A48B1E1" w:rsidR="00140F37" w:rsidRDefault="00140F37" w:rsidP="00037C2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37C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przygotowanie wniosków o </w:t>
      </w:r>
      <w:r w:rsidR="00342E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granty, </w:t>
      </w:r>
      <w:r w:rsidRPr="00037C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dotacje</w:t>
      </w:r>
      <w:r w:rsidR="00342E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inn</w:t>
      </w:r>
      <w:r w:rsidR="002E76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="00342E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zewnętrzn</w:t>
      </w:r>
      <w:r w:rsidR="002E76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="00342E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B36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źród</w:t>
      </w:r>
      <w:r w:rsidR="002E76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ła</w:t>
      </w:r>
      <w:r w:rsidR="001B36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42E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finansowani</w:t>
      </w:r>
      <w:r w:rsidR="001B36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037C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37F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="00342E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czelni</w:t>
      </w:r>
      <w:r w:rsidRPr="00037C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58A5EF87" w14:textId="41DD5785" w:rsidR="00221EA6" w:rsidRPr="00ED56AE" w:rsidRDefault="00DC450D" w:rsidP="00ED56A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32E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nadzór merytoryczny</w:t>
      </w:r>
      <w:r w:rsidR="00221E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</w:t>
      </w:r>
      <w:r w:rsidR="00100D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32E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zarządzanie organizacją projektów</w:t>
      </w:r>
      <w:r w:rsidR="001066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5682D66A" w14:textId="77777777" w:rsidR="00221EA6" w:rsidRDefault="00140F37" w:rsidP="00037C2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37C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koordynację finansową i rozliczanie </w:t>
      </w:r>
      <w:r w:rsidR="00221EA6" w:rsidRPr="00DF1C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pozyskanych środków finansowych</w:t>
      </w:r>
      <w:r w:rsidRPr="00037C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1729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4719535A" w14:textId="20E3C491" w:rsidR="00DF2EF4" w:rsidRDefault="00DF2EF4" w:rsidP="00DF2EF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przygotowanie</w:t>
      </w:r>
      <w:r w:rsidR="00C36C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aktualizację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</w:t>
      </w:r>
      <w:r w:rsidRPr="00037C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archiwizację dokumentów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związanych z realizowanymi projektami,</w:t>
      </w:r>
    </w:p>
    <w:p w14:paraId="1A642487" w14:textId="2AA6BC18" w:rsidR="00ED56AE" w:rsidRDefault="00ED56AE" w:rsidP="00037C2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monitorowanie i raportowanie </w:t>
      </w:r>
      <w:r w:rsidR="00CC67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postępów w realizacji </w:t>
      </w:r>
      <w:r w:rsidR="00B5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zadań w tym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wskaźników</w:t>
      </w:r>
      <w:r w:rsidR="00C36C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projektowych</w:t>
      </w:r>
      <w:r w:rsidR="000711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7750C45C" w14:textId="1D09F8F7" w:rsidR="00140F37" w:rsidRPr="00037C21" w:rsidRDefault="001729C8" w:rsidP="00037C2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270C">
        <w:rPr>
          <w:rFonts w:ascii="Times New Roman" w:hAnsi="Times New Roman" w:cs="Times New Roman"/>
          <w:sz w:val="24"/>
          <w:szCs w:val="24"/>
        </w:rPr>
        <w:t>kontakty z instytucjami zewnętrznymi</w:t>
      </w:r>
      <w:r w:rsidR="00106651">
        <w:rPr>
          <w:rFonts w:ascii="Times New Roman" w:hAnsi="Times New Roman" w:cs="Times New Roman"/>
          <w:sz w:val="24"/>
          <w:szCs w:val="24"/>
        </w:rPr>
        <w:t xml:space="preserve"> takimi jak </w:t>
      </w:r>
      <w:proofErr w:type="spellStart"/>
      <w:r w:rsidR="001066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MKiDN</w:t>
      </w:r>
      <w:proofErr w:type="spellEnd"/>
      <w:r w:rsidR="001066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="001066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MN</w:t>
      </w:r>
      <w:r w:rsidR="00C575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iSW</w:t>
      </w:r>
      <w:proofErr w:type="spellEnd"/>
      <w:r w:rsidR="001066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="001066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NCBiR</w:t>
      </w:r>
      <w:proofErr w:type="spellEnd"/>
      <w:r w:rsidR="00E51A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FC4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NCN, </w:t>
      </w:r>
      <w:r w:rsidR="00E51A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PISF </w:t>
      </w:r>
      <w:r w:rsidR="001066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inne,</w:t>
      </w:r>
    </w:p>
    <w:p w14:paraId="7750C45E" w14:textId="77777777" w:rsidR="00140F37" w:rsidRPr="00037C21" w:rsidRDefault="0022090F" w:rsidP="00140F37">
      <w:pPr>
        <w:spacing w:after="28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Wymagania:</w:t>
      </w:r>
    </w:p>
    <w:p w14:paraId="7750C45F" w14:textId="77777777" w:rsidR="00140F37" w:rsidRPr="00037C21" w:rsidRDefault="00140F37" w:rsidP="00037C21">
      <w:pPr>
        <w:pStyle w:val="Akapitzlist"/>
        <w:numPr>
          <w:ilvl w:val="0"/>
          <w:numId w:val="7"/>
        </w:numPr>
        <w:spacing w:after="28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C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wyższe wykształcenie,</w:t>
      </w:r>
    </w:p>
    <w:p w14:paraId="10FC38A1" w14:textId="318BF12F" w:rsidR="00F45A20" w:rsidRPr="00F45A20" w:rsidRDefault="00140F37" w:rsidP="00F45A20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37C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doświadczenie w pozyskiwaniu funduszy ze środków krajowych i zagranicznych,</w:t>
      </w:r>
      <w:r w:rsidR="00F45A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tym </w:t>
      </w:r>
      <w:r w:rsidR="00F45A20" w:rsidRPr="00F45A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umiejętność przygotowywania wniosków aplikacyjnych</w:t>
      </w:r>
      <w:r w:rsidR="00F45A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36B4A254" w14:textId="1C22E5F1" w:rsidR="00071179" w:rsidRDefault="00071179" w:rsidP="00071179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11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dobra znajomość </w:t>
      </w:r>
      <w:r w:rsidR="00A831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źródeł </w:t>
      </w:r>
      <w:r w:rsidR="00BB52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zewnętrznego </w:t>
      </w:r>
      <w:r w:rsidR="00A831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finansowania uczelni wyższych oraz </w:t>
      </w:r>
      <w:r w:rsidRPr="000711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przepisów dot. finansowania projektów </w:t>
      </w:r>
      <w:r w:rsidR="00D258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krajowych i </w:t>
      </w:r>
      <w:r w:rsidRPr="000711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unijnych</w:t>
      </w:r>
      <w:r w:rsidR="007E51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6A426499" w14:textId="63FB97D7" w:rsidR="007E516B" w:rsidRPr="00C043A0" w:rsidRDefault="007E516B" w:rsidP="007E516B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43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odpowiedzialność, dokładność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sumienność</w:t>
      </w:r>
      <w:r w:rsidR="00080E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samodzielność</w:t>
      </w:r>
      <w:r w:rsidRPr="00C043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2B7FFF23" w14:textId="2978E010" w:rsidR="00A3182B" w:rsidRPr="00FD30F6" w:rsidRDefault="00A3182B" w:rsidP="00A3182B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D3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Mile widziane:</w:t>
      </w:r>
    </w:p>
    <w:p w14:paraId="7750C463" w14:textId="1146FCD3" w:rsidR="00140F37" w:rsidRPr="00037C21" w:rsidRDefault="00241EEC" w:rsidP="00037C21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dobra </w:t>
      </w:r>
      <w:r w:rsidR="00140F37" w:rsidRPr="00037C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znajomość </w:t>
      </w:r>
      <w:r w:rsidR="004A6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programów </w:t>
      </w:r>
      <w:r w:rsidR="00382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Word, Excel</w:t>
      </w:r>
      <w:r w:rsidR="002505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="002505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Teams</w:t>
      </w:r>
      <w:proofErr w:type="spellEnd"/>
      <w:r w:rsidR="00382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</w:t>
      </w:r>
      <w:r w:rsidR="002505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innych narzędzi z pakietu Microsoft 365</w:t>
      </w:r>
      <w:r w:rsidR="00140F37" w:rsidRPr="00037C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63EBBF60" w14:textId="645DE1F7" w:rsidR="004A6C16" w:rsidRPr="0038248F" w:rsidRDefault="004A6C16" w:rsidP="004A6C16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2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dobra organizacja pracy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tym umiejętność korzystania z aplikacji do zarządzania zadaniami i projektami</w:t>
      </w:r>
      <w:r w:rsidRPr="00382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46174749" w14:textId="58A20274" w:rsidR="007E516B" w:rsidRDefault="00CC0296" w:rsidP="00C043A0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37C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kreatywność</w:t>
      </w:r>
      <w:r w:rsidR="00241E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037C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umiejętność </w:t>
      </w:r>
      <w:r w:rsidR="006A0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rozwiązywania problemów</w:t>
      </w:r>
      <w:r w:rsidR="00241E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</w:t>
      </w:r>
      <w:r w:rsidR="0025058C" w:rsidRPr="00532E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906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współpracy</w:t>
      </w:r>
      <w:r w:rsidR="0025058C" w:rsidRPr="00532E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A0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="00367D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ramach dużej </w:t>
      </w:r>
      <w:r w:rsidR="00E671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różnorodnej </w:t>
      </w:r>
      <w:r w:rsidR="00367D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organizacji.</w:t>
      </w:r>
      <w:r w:rsidR="00C043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7750C465" w14:textId="77777777" w:rsidR="0022090F" w:rsidRPr="00037C21" w:rsidRDefault="0022090F" w:rsidP="00140F37">
      <w:pPr>
        <w:spacing w:after="28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Oferujemy:</w:t>
      </w:r>
    </w:p>
    <w:p w14:paraId="773E695B" w14:textId="28C0B485" w:rsidR="00E24FA0" w:rsidRDefault="00E12302" w:rsidP="00E12302">
      <w:pPr>
        <w:numPr>
          <w:ilvl w:val="0"/>
          <w:numId w:val="3"/>
        </w:numPr>
        <w:spacing w:before="100" w:beforeAutospacing="1" w:after="100" w:afterAutospacing="1" w:line="276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pełny etat</w:t>
      </w:r>
      <w:r w:rsidR="00E24F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</w:t>
      </w:r>
      <w:r w:rsidR="005F36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zlecenie na koordynację</w:t>
      </w:r>
      <w:r w:rsidR="00E24F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wybranych projekt</w:t>
      </w:r>
      <w:r w:rsidR="005F36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ów</w:t>
      </w:r>
      <w:r w:rsidR="00E24F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5EBF395F" w14:textId="3E5F7D58" w:rsidR="00E12302" w:rsidRPr="00037C21" w:rsidRDefault="00E12302" w:rsidP="00E12302">
      <w:pPr>
        <w:numPr>
          <w:ilvl w:val="0"/>
          <w:numId w:val="3"/>
        </w:numPr>
        <w:spacing w:before="100" w:beforeAutospacing="1" w:after="100" w:afterAutospacing="1" w:line="276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37C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stabilność zatrudnienia</w:t>
      </w:r>
      <w:r w:rsidR="00D419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</w:t>
      </w:r>
      <w:r w:rsidR="00C10C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terminowość wypłat,</w:t>
      </w:r>
    </w:p>
    <w:p w14:paraId="26F76CCD" w14:textId="77777777" w:rsidR="00C10CB9" w:rsidRPr="00037C21" w:rsidRDefault="00C10CB9" w:rsidP="00C10CB9">
      <w:pPr>
        <w:numPr>
          <w:ilvl w:val="0"/>
          <w:numId w:val="3"/>
        </w:numPr>
        <w:spacing w:before="100" w:beforeAutospacing="1" w:after="100" w:afterAutospacing="1" w:line="276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duży </w:t>
      </w:r>
      <w:r w:rsidRPr="00037C2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wachlarz świadczeń socjalnych,</w:t>
      </w:r>
    </w:p>
    <w:p w14:paraId="7750C466" w14:textId="4D09DC89" w:rsidR="00037C21" w:rsidRPr="00037C21" w:rsidRDefault="00140F37" w:rsidP="00037C21">
      <w:pPr>
        <w:numPr>
          <w:ilvl w:val="0"/>
          <w:numId w:val="3"/>
        </w:numPr>
        <w:spacing w:before="100" w:beforeAutospacing="1" w:after="100" w:afterAutospacing="1" w:line="276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37C2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pracę umożliwiającą zdobycie wielu cennych i ciekawych doświadczeń,</w:t>
      </w:r>
    </w:p>
    <w:p w14:paraId="7750C469" w14:textId="77777777" w:rsidR="00037C21" w:rsidRPr="00037C21" w:rsidRDefault="0022090F" w:rsidP="00037C21">
      <w:pPr>
        <w:numPr>
          <w:ilvl w:val="0"/>
          <w:numId w:val="3"/>
        </w:numPr>
        <w:spacing w:before="100" w:beforeAutospacing="1" w:after="100" w:afterAutospacing="1" w:line="276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37C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możliwość rozwoju zawodowego i podnoszenia kwalifikacji,</w:t>
      </w:r>
    </w:p>
    <w:p w14:paraId="7750C46C" w14:textId="4E2E34B5" w:rsidR="0085706D" w:rsidRDefault="0022090F" w:rsidP="002D12CB">
      <w:pPr>
        <w:numPr>
          <w:ilvl w:val="0"/>
          <w:numId w:val="3"/>
        </w:numPr>
        <w:spacing w:before="100" w:beforeAutospacing="1" w:after="100" w:afterAutospacing="1" w:line="276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37C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pracę </w:t>
      </w:r>
      <w:r w:rsidR="00F41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1F1D22" w:rsidRPr="00037C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życzliwym zespole</w:t>
      </w:r>
      <w:r w:rsidR="001F1D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41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jednej z najlepszych szkół filmowych</w:t>
      </w:r>
      <w:r w:rsidR="001F6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świecie</w:t>
      </w:r>
      <w:r w:rsidRPr="00037C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B6CC6BE" w14:textId="77777777" w:rsidR="008F07B4" w:rsidRDefault="008F07B4" w:rsidP="008F07B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7115E50" w14:textId="77777777" w:rsidR="008F07B4" w:rsidRDefault="008F07B4" w:rsidP="008F07B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99CC58C" w14:textId="77777777" w:rsidR="008F07B4" w:rsidRPr="008F07B4" w:rsidRDefault="008F07B4" w:rsidP="008F07B4">
      <w:pPr>
        <w:shd w:val="clear" w:color="auto" w:fill="FFFFFF"/>
        <w:spacing w:after="288" w:line="276" w:lineRule="auto"/>
        <w:ind w:left="-28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8F07B4">
        <w:rPr>
          <w:rFonts w:ascii="Times New Roman" w:eastAsia="Times New Roman" w:hAnsi="Times New Roman" w:cs="Times New Roman"/>
          <w:color w:val="262626"/>
          <w:sz w:val="24"/>
          <w:szCs w:val="24"/>
        </w:rPr>
        <w:t>Osoby zainteresowane prosimy o przesyłanie CV, listu motywacyjnego na adres kadry@filmschool.lodz.pl</w:t>
      </w:r>
    </w:p>
    <w:p w14:paraId="3E536F97" w14:textId="77777777" w:rsidR="008F07B4" w:rsidRPr="008F07B4" w:rsidRDefault="008F07B4" w:rsidP="008F07B4">
      <w:pPr>
        <w:shd w:val="clear" w:color="auto" w:fill="FFFFFF"/>
        <w:spacing w:after="288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07B4">
        <w:rPr>
          <w:rFonts w:ascii="Times New Roman" w:eastAsia="Times New Roman" w:hAnsi="Times New Roman" w:cs="Times New Roman"/>
          <w:color w:val="262626"/>
          <w:sz w:val="24"/>
          <w:szCs w:val="24"/>
        </w:rPr>
        <w:t>Uprzejmie informujemy, że skontaktujemy się jedynie z wybranymi kandydatami.</w:t>
      </w:r>
    </w:p>
    <w:p w14:paraId="61C8A632" w14:textId="77777777" w:rsidR="008F07B4" w:rsidRPr="008F07B4" w:rsidRDefault="008F07B4" w:rsidP="008F07B4">
      <w:pPr>
        <w:spacing w:before="100" w:beforeAutospacing="1" w:after="100" w:afterAutospacing="1" w:line="276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8F07B4" w:rsidRPr="008F07B4" w:rsidSect="0053061C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67C"/>
    <w:multiLevelType w:val="multilevel"/>
    <w:tmpl w:val="DDC0CFFE"/>
    <w:lvl w:ilvl="0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E3B00"/>
    <w:multiLevelType w:val="multilevel"/>
    <w:tmpl w:val="005C49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6C7FA1"/>
    <w:multiLevelType w:val="multilevel"/>
    <w:tmpl w:val="25D018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835E6B"/>
    <w:multiLevelType w:val="hybridMultilevel"/>
    <w:tmpl w:val="EE8C24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67B2B"/>
    <w:multiLevelType w:val="multilevel"/>
    <w:tmpl w:val="0C42BF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451B3D"/>
    <w:multiLevelType w:val="multilevel"/>
    <w:tmpl w:val="58B81C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B51474"/>
    <w:multiLevelType w:val="hybridMultilevel"/>
    <w:tmpl w:val="931C36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207C4"/>
    <w:multiLevelType w:val="multilevel"/>
    <w:tmpl w:val="417E04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90F"/>
    <w:rsid w:val="00037C21"/>
    <w:rsid w:val="00062C97"/>
    <w:rsid w:val="00071179"/>
    <w:rsid w:val="000752AB"/>
    <w:rsid w:val="00080E48"/>
    <w:rsid w:val="00100D77"/>
    <w:rsid w:val="00106651"/>
    <w:rsid w:val="00140F37"/>
    <w:rsid w:val="00152704"/>
    <w:rsid w:val="001527B3"/>
    <w:rsid w:val="001729C8"/>
    <w:rsid w:val="001A24E8"/>
    <w:rsid w:val="001B363F"/>
    <w:rsid w:val="001F1D22"/>
    <w:rsid w:val="001F600D"/>
    <w:rsid w:val="0022090F"/>
    <w:rsid w:val="00221EA6"/>
    <w:rsid w:val="00241EEC"/>
    <w:rsid w:val="0025058C"/>
    <w:rsid w:val="002749AA"/>
    <w:rsid w:val="002D12CB"/>
    <w:rsid w:val="002E76BC"/>
    <w:rsid w:val="00326C08"/>
    <w:rsid w:val="00342E0A"/>
    <w:rsid w:val="00367D6A"/>
    <w:rsid w:val="0038248F"/>
    <w:rsid w:val="003C7D24"/>
    <w:rsid w:val="00447AA5"/>
    <w:rsid w:val="004A6C16"/>
    <w:rsid w:val="0053061C"/>
    <w:rsid w:val="00537FE1"/>
    <w:rsid w:val="00540E77"/>
    <w:rsid w:val="00587D11"/>
    <w:rsid w:val="005F365E"/>
    <w:rsid w:val="00687411"/>
    <w:rsid w:val="006A04A6"/>
    <w:rsid w:val="006A194B"/>
    <w:rsid w:val="006D7EFF"/>
    <w:rsid w:val="006E0958"/>
    <w:rsid w:val="00733C7D"/>
    <w:rsid w:val="00753378"/>
    <w:rsid w:val="007755C7"/>
    <w:rsid w:val="00775716"/>
    <w:rsid w:val="007A5225"/>
    <w:rsid w:val="007E516B"/>
    <w:rsid w:val="007F3E6B"/>
    <w:rsid w:val="0085706D"/>
    <w:rsid w:val="0086400C"/>
    <w:rsid w:val="008B2DB0"/>
    <w:rsid w:val="008F07B4"/>
    <w:rsid w:val="00906244"/>
    <w:rsid w:val="0090791F"/>
    <w:rsid w:val="00995036"/>
    <w:rsid w:val="009F3E0F"/>
    <w:rsid w:val="00A3182B"/>
    <w:rsid w:val="00A37B91"/>
    <w:rsid w:val="00A83148"/>
    <w:rsid w:val="00A849C1"/>
    <w:rsid w:val="00B27257"/>
    <w:rsid w:val="00B355A0"/>
    <w:rsid w:val="00B532D1"/>
    <w:rsid w:val="00B84E29"/>
    <w:rsid w:val="00BB527A"/>
    <w:rsid w:val="00C043A0"/>
    <w:rsid w:val="00C10CB9"/>
    <w:rsid w:val="00C36C0D"/>
    <w:rsid w:val="00C57582"/>
    <w:rsid w:val="00C72613"/>
    <w:rsid w:val="00C96A97"/>
    <w:rsid w:val="00CC0296"/>
    <w:rsid w:val="00CC67D8"/>
    <w:rsid w:val="00D258F4"/>
    <w:rsid w:val="00D419EF"/>
    <w:rsid w:val="00D43052"/>
    <w:rsid w:val="00D9066D"/>
    <w:rsid w:val="00DC450D"/>
    <w:rsid w:val="00DC4B4F"/>
    <w:rsid w:val="00DF1C54"/>
    <w:rsid w:val="00DF2EF4"/>
    <w:rsid w:val="00E12302"/>
    <w:rsid w:val="00E22638"/>
    <w:rsid w:val="00E24FA0"/>
    <w:rsid w:val="00E51ABA"/>
    <w:rsid w:val="00E671E0"/>
    <w:rsid w:val="00EB1CF1"/>
    <w:rsid w:val="00ED56AE"/>
    <w:rsid w:val="00ED6DB9"/>
    <w:rsid w:val="00EE14B8"/>
    <w:rsid w:val="00F34D32"/>
    <w:rsid w:val="00F413ED"/>
    <w:rsid w:val="00F45A20"/>
    <w:rsid w:val="00F85307"/>
    <w:rsid w:val="00FB5D9A"/>
    <w:rsid w:val="00FC4A89"/>
    <w:rsid w:val="00FD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0C455"/>
  <w15:docId w15:val="{BEC081EB-6452-428C-9EB5-2E0134A8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307"/>
  </w:style>
  <w:style w:type="paragraph" w:styleId="Nagwek1">
    <w:name w:val="heading 1"/>
    <w:basedOn w:val="Normalny"/>
    <w:link w:val="Nagwek1Znak"/>
    <w:uiPriority w:val="9"/>
    <w:qFormat/>
    <w:rsid w:val="002209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090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offcomp">
    <w:name w:val="offcomp"/>
    <w:basedOn w:val="Normalny"/>
    <w:rsid w:val="0022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2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090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24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40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9" w:color="D8D8D8"/>
                    <w:bottom w:val="none" w:sz="0" w:space="0" w:color="auto"/>
                    <w:right w:val="single" w:sz="6" w:space="19" w:color="D8D8D8"/>
                  </w:divBdr>
                  <w:divsChild>
                    <w:div w:id="1909420758">
                      <w:marLeft w:val="0"/>
                      <w:marRight w:val="0"/>
                      <w:marTop w:val="0"/>
                      <w:marBottom w:val="2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39057">
                      <w:marLeft w:val="0"/>
                      <w:marRight w:val="0"/>
                      <w:marTop w:val="0"/>
                      <w:marBottom w:val="2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27566">
                      <w:marLeft w:val="0"/>
                      <w:marRight w:val="0"/>
                      <w:marTop w:val="0"/>
                      <w:marBottom w:val="2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6090">
                      <w:marLeft w:val="0"/>
                      <w:marRight w:val="0"/>
                      <w:marTop w:val="0"/>
                      <w:marBottom w:val="2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admin</cp:lastModifiedBy>
  <cp:revision>3</cp:revision>
  <cp:lastPrinted>2024-01-18T09:31:00Z</cp:lastPrinted>
  <dcterms:created xsi:type="dcterms:W3CDTF">2024-01-18T10:46:00Z</dcterms:created>
  <dcterms:modified xsi:type="dcterms:W3CDTF">2024-01-22T07:38:00Z</dcterms:modified>
</cp:coreProperties>
</file>